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DF73" w14:textId="7E53303F" w:rsidR="00ED6D29" w:rsidRPr="00ED6D29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14:paraId="4CC2A4DA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2FEDB196" w14:textId="1F806328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16"/>
                <w:szCs w:val="24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 xml:space="preserve">INTRODUÇÃO </w:t>
            </w:r>
          </w:p>
        </w:tc>
      </w:tr>
      <w:tr w:rsidR="00ED6D29" w14:paraId="7F3029EE" w14:textId="77777777" w:rsidTr="00FF6E7A">
        <w:tc>
          <w:tcPr>
            <w:tcW w:w="10490" w:type="dxa"/>
          </w:tcPr>
          <w:p w14:paraId="4840F628" w14:textId="287262C7" w:rsidR="00ED6D29" w:rsidRDefault="0094441C" w:rsidP="0037072F">
            <w:pPr>
              <w:pStyle w:val="Corpodetexto"/>
              <w:spacing w:before="7"/>
              <w:rPr>
                <w:rFonts w:ascii="Aptos" w:hAnsi="Aptos" w:cs="Arial"/>
                <w:sz w:val="22"/>
                <w:szCs w:val="22"/>
              </w:rPr>
            </w:pPr>
            <w:r w:rsidRPr="0094441C">
              <w:rPr>
                <w:rFonts w:ascii="Aptos" w:hAnsi="Aptos" w:cs="Arial"/>
                <w:sz w:val="22"/>
                <w:szCs w:val="22"/>
              </w:rPr>
              <w:t>Depois de identificar onde estão os problemas, a empresa precisa agir.</w:t>
            </w:r>
            <w:r w:rsidRPr="0094441C">
              <w:rPr>
                <w:rFonts w:ascii="Aptos" w:hAnsi="Aptos" w:cs="Arial"/>
                <w:sz w:val="22"/>
                <w:szCs w:val="22"/>
              </w:rPr>
              <w:br/>
              <w:t>Essa etapa é simples: é o momento de colocar soluções em prática para reduzir ou eliminar os riscos psicossociais encontrados.</w:t>
            </w:r>
          </w:p>
        </w:tc>
      </w:tr>
    </w:tbl>
    <w:p w14:paraId="4905DD75" w14:textId="77777777" w:rsidR="00B41D0C" w:rsidRDefault="00B41D0C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6FD24A9C" w14:textId="77777777" w:rsidTr="00FF6E7A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3EB9B" w14:textId="554BBC1E" w:rsidR="00ED6D29" w:rsidRPr="00ED6D29" w:rsidRDefault="00B41D0C" w:rsidP="00ED6D29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1º PASSO - </w:t>
            </w:r>
            <w:r w:rsidR="0094441C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A</w:t>
            </w:r>
            <w:r w:rsidR="0094441C" w:rsidRPr="0094441C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JUSTES ORGANIZACIONAIS PARA REDUZIR SOBRECARGA E ESTRESSE</w:t>
            </w:r>
          </w:p>
        </w:tc>
      </w:tr>
      <w:tr w:rsidR="00ED6D29" w14:paraId="1DA03CF0" w14:textId="77777777" w:rsidTr="00486BC1">
        <w:trPr>
          <w:trHeight w:val="635"/>
        </w:trPr>
        <w:tc>
          <w:tcPr>
            <w:tcW w:w="10490" w:type="dxa"/>
          </w:tcPr>
          <w:p w14:paraId="414DB80F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Se foi identificado excesso de trabalho, metas abusivas ou pressão exagerada, a empresa pode:</w:t>
            </w:r>
          </w:p>
          <w:p w14:paraId="5D9AF2B6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Redistribuir tarefas;</w:t>
            </w:r>
          </w:p>
          <w:p w14:paraId="1C5E131A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Rever prazos e metas;</w:t>
            </w:r>
          </w:p>
          <w:p w14:paraId="600F7DE5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Contratar apoio quando necessário;</w:t>
            </w:r>
          </w:p>
          <w:p w14:paraId="71853070" w14:textId="1C821ED5" w:rsidR="00ED6D29" w:rsidRPr="0094441C" w:rsidRDefault="0094441C" w:rsidP="00EC5C0A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Organizar melhor os processos internos.</w:t>
            </w:r>
          </w:p>
        </w:tc>
      </w:tr>
      <w:tr w:rsidR="00486BC1" w14:paraId="075EB776" w14:textId="77777777" w:rsidTr="00486BC1">
        <w:trPr>
          <w:trHeight w:val="635"/>
        </w:trPr>
        <w:tc>
          <w:tcPr>
            <w:tcW w:w="10490" w:type="dxa"/>
          </w:tcPr>
          <w:p w14:paraId="6DAFABCD" w14:textId="77266C6A" w:rsidR="00486BC1" w:rsidRPr="00486BC1" w:rsidRDefault="00486BC1" w:rsidP="00EC5C0A">
            <w:pPr>
              <w:rPr>
                <w:rFonts w:ascii="Aptos" w:eastAsia="Arial MT" w:hAnsi="Aptos" w:cs="Arial"/>
                <w:lang w:val="pt-BR"/>
              </w:rPr>
            </w:pPr>
            <w:r w:rsidRPr="00486BC1">
              <w:rPr>
                <w:rFonts w:ascii="Aptos" w:eastAsia="Arial MT" w:hAnsi="Aptos" w:cs="Arial"/>
                <w:lang w:val="pt-BR"/>
              </w:rPr>
              <w:t xml:space="preserve">Exemplo:  </w:t>
            </w:r>
            <w:r w:rsidR="0094441C">
              <w:rPr>
                <w:rFonts w:ascii="Aptos" w:eastAsia="Arial MT" w:hAnsi="Aptos" w:cs="Arial"/>
                <w:lang w:val="pt-BR"/>
              </w:rPr>
              <w:t>s</w:t>
            </w:r>
            <w:r w:rsidR="0094441C" w:rsidRPr="0094441C">
              <w:rPr>
                <w:rFonts w:ascii="Aptos" w:eastAsia="Arial MT" w:hAnsi="Aptos" w:cs="Arial"/>
              </w:rPr>
              <w:t>e um setor apresenta muitos afastamentos por estresse, pode ser que a equipe esteja pequena para a demanda. Ajustar o quadro ou reorganizar as atividades já reduz o risco.</w:t>
            </w:r>
          </w:p>
        </w:tc>
      </w:tr>
    </w:tbl>
    <w:p w14:paraId="66C2887D" w14:textId="77777777" w:rsidR="001E39E0" w:rsidRDefault="001E39E0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13986941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70FF7780" w14:textId="449CE086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2º PASSO - </w:t>
            </w:r>
            <w:r w:rsidR="0094441C" w:rsidRPr="0094441C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CAPACITAÇÃO DE LIDERANÇAS E TREINAMENTOS</w:t>
            </w:r>
          </w:p>
        </w:tc>
      </w:tr>
      <w:tr w:rsidR="00B41D0C" w14:paraId="0A31D3BB" w14:textId="77777777" w:rsidTr="0094441C">
        <w:trPr>
          <w:trHeight w:val="1364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E7C1824" w14:textId="77777777" w:rsidR="0094441C" w:rsidRPr="0094441C" w:rsidRDefault="0094441C" w:rsidP="006B27E6">
            <w:pPr>
              <w:rPr>
                <w:rFonts w:ascii="Aptos" w:eastAsia="Arial MT" w:hAnsi="Aptos" w:cs="Arial"/>
              </w:rPr>
            </w:pPr>
            <w:r w:rsidRPr="0094441C">
              <w:rPr>
                <w:rFonts w:ascii="Aptos" w:eastAsia="Arial MT" w:hAnsi="Aptos" w:cs="Arial"/>
              </w:rPr>
              <w:t>Muitas situações de estresse estão ligadas à forma de gestão</w:t>
            </w:r>
            <w:r>
              <w:rPr>
                <w:rFonts w:ascii="Aptos" w:eastAsia="Arial MT" w:hAnsi="Aptos" w:cs="Arial"/>
              </w:rPr>
              <w:t>. É</w:t>
            </w:r>
            <w:r w:rsidRPr="0094441C">
              <w:rPr>
                <w:rFonts w:ascii="Aptos" w:eastAsia="Arial MT" w:hAnsi="Aptos" w:cs="Arial"/>
              </w:rPr>
              <w:t xml:space="preserve"> importante preparar líderes para</w:t>
            </w:r>
            <w:r w:rsidRPr="00486BC1">
              <w:rPr>
                <w:rFonts w:ascii="Aptos" w:eastAsia="Arial MT" w:hAnsi="Aptos" w:cs="Arial"/>
                <w:lang w:val="pt-BR"/>
              </w:rPr>
              <w:t xml:space="preserve">:   </w:t>
            </w:r>
          </w:p>
          <w:p w14:paraId="679CFDBE" w14:textId="127119B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Dar feedback de forma adequada;</w:t>
            </w:r>
          </w:p>
          <w:p w14:paraId="0CBF4443" w14:textId="27170CA6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Gerenciar conflitos;</w:t>
            </w:r>
          </w:p>
          <w:p w14:paraId="20AA677A" w14:textId="17D614D1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Identificar sinais de esgotamento na equipe;</w:t>
            </w:r>
          </w:p>
          <w:p w14:paraId="590AB0EA" w14:textId="167EEDF9" w:rsidR="00B41D0C" w:rsidRPr="0094441C" w:rsidRDefault="0094441C" w:rsidP="006B27E6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>P</w:t>
            </w:r>
            <w:r w:rsidRPr="0094441C">
              <w:rPr>
                <w:rFonts w:ascii="Aptos" w:eastAsia="Arial MT" w:hAnsi="Aptos" w:cs="Arial"/>
                <w:lang w:val="pt-BR"/>
              </w:rPr>
              <w:t>raticar uma liderança mais humanizada.</w:t>
            </w:r>
          </w:p>
        </w:tc>
      </w:tr>
    </w:tbl>
    <w:p w14:paraId="44AD01CD" w14:textId="52B52376" w:rsidR="002814D2" w:rsidRDefault="002814D2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0CA0384D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52EDECBF" w14:textId="777AC0C4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3º PASSO - </w:t>
            </w:r>
            <w:r w:rsidR="0094441C" w:rsidRPr="0094441C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POLÍTICAS INTERNAS DE PREVENÇÃO AO ASSÉDIO E BURNOUT</w:t>
            </w:r>
          </w:p>
        </w:tc>
      </w:tr>
      <w:tr w:rsidR="00B41D0C" w14:paraId="08771EEF" w14:textId="77777777" w:rsidTr="006B27E6">
        <w:trPr>
          <w:trHeight w:val="919"/>
        </w:trPr>
        <w:tc>
          <w:tcPr>
            <w:tcW w:w="10490" w:type="dxa"/>
          </w:tcPr>
          <w:p w14:paraId="7A6940AD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A empresa deve ter regras claras e divulgadas sobre:</w:t>
            </w:r>
          </w:p>
          <w:p w14:paraId="32E32DF3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Combate ao assédio moral;</w:t>
            </w:r>
          </w:p>
          <w:p w14:paraId="50669BEB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Postura ética no ambiente de trabalho;</w:t>
            </w:r>
          </w:p>
          <w:p w14:paraId="0B785BA5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Procedimentos para denúncia;</w:t>
            </w:r>
          </w:p>
          <w:p w14:paraId="799C9E70" w14:textId="0A0608C0" w:rsidR="00B41D0C" w:rsidRPr="0094441C" w:rsidRDefault="0094441C" w:rsidP="00EA23A6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Prevenção ao esgotamento profissional (Burnout).</w:t>
            </w:r>
          </w:p>
        </w:tc>
      </w:tr>
      <w:tr w:rsidR="0094441C" w14:paraId="5C2B5E17" w14:textId="77777777" w:rsidTr="0094441C">
        <w:trPr>
          <w:trHeight w:val="317"/>
        </w:trPr>
        <w:tc>
          <w:tcPr>
            <w:tcW w:w="10490" w:type="dxa"/>
          </w:tcPr>
          <w:p w14:paraId="6DF14685" w14:textId="1264E853" w:rsidR="0094441C" w:rsidRPr="0094441C" w:rsidRDefault="0094441C" w:rsidP="0094441C">
            <w:pPr>
              <w:rPr>
                <w:rFonts w:ascii="Aptos" w:eastAsia="Arial MT" w:hAnsi="Aptos" w:cs="Arial"/>
              </w:rPr>
            </w:pPr>
            <w:r w:rsidRPr="0094441C">
              <w:rPr>
                <w:rFonts w:ascii="Aptos" w:eastAsia="Arial MT" w:hAnsi="Aptos" w:cs="Arial"/>
              </w:rPr>
              <w:t>Exemplo:</w:t>
            </w:r>
            <w:r>
              <w:rPr>
                <w:rFonts w:ascii="Aptos" w:eastAsia="Arial MT" w:hAnsi="Aptos" w:cs="Arial"/>
              </w:rPr>
              <w:t xml:space="preserve"> c</w:t>
            </w:r>
            <w:r w:rsidRPr="0094441C">
              <w:rPr>
                <w:rFonts w:ascii="Aptos" w:eastAsia="Arial MT" w:hAnsi="Aptos" w:cs="Arial"/>
              </w:rPr>
              <w:t>riar um canal confidencial para que colaboradores possam relatar situações de desrespeito.</w:t>
            </w:r>
            <w:r w:rsidR="008C310A">
              <w:rPr>
                <w:rFonts w:ascii="Aptos" w:eastAsia="Arial MT" w:hAnsi="Aptos" w:cs="Arial"/>
              </w:rPr>
              <w:t xml:space="preserve"> </w:t>
            </w:r>
          </w:p>
        </w:tc>
      </w:tr>
    </w:tbl>
    <w:p w14:paraId="33A075A9" w14:textId="77777777" w:rsidR="00F944A4" w:rsidRDefault="00F944A4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4441C" w:rsidRPr="00ED6D29" w14:paraId="430674EA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23710CD8" w14:textId="2F091904" w:rsidR="0094441C" w:rsidRPr="00ED6D29" w:rsidRDefault="0094441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4º PASSO - </w:t>
            </w:r>
            <w:r w:rsidRPr="0094441C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MELHORIA DA COMUNICAÇÃO E CANAIS DE ESCUTA</w:t>
            </w:r>
          </w:p>
        </w:tc>
      </w:tr>
      <w:tr w:rsidR="0094441C" w14:paraId="1E0C333F" w14:textId="77777777" w:rsidTr="006B27E6">
        <w:trPr>
          <w:trHeight w:val="919"/>
        </w:trPr>
        <w:tc>
          <w:tcPr>
            <w:tcW w:w="10490" w:type="dxa"/>
          </w:tcPr>
          <w:p w14:paraId="66E79745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Realizar reuniões periódicas de alinhamento;</w:t>
            </w:r>
          </w:p>
          <w:p w14:paraId="5DA32980" w14:textId="77777777" w:rsidR="0094441C" w:rsidRPr="0094441C" w:rsidRDefault="0094441C" w:rsidP="0094441C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Criar canais para sugestões e reclamações;</w:t>
            </w:r>
          </w:p>
          <w:p w14:paraId="1CAFC458" w14:textId="34166576" w:rsidR="0094441C" w:rsidRPr="0094441C" w:rsidRDefault="0094441C" w:rsidP="006B27E6">
            <w:pPr>
              <w:rPr>
                <w:rFonts w:ascii="Aptos" w:eastAsia="Arial MT" w:hAnsi="Aptos" w:cs="Arial"/>
                <w:lang w:val="pt-BR"/>
              </w:rPr>
            </w:pPr>
            <w:r w:rsidRPr="0094441C">
              <w:rPr>
                <w:rFonts w:ascii="Aptos" w:eastAsia="Arial MT" w:hAnsi="Aptos" w:cs="Arial"/>
                <w:lang w:val="pt-BR"/>
              </w:rPr>
              <w:t>Manter comunicação clara sobre mudanças e decisões.</w:t>
            </w:r>
          </w:p>
        </w:tc>
      </w:tr>
      <w:tr w:rsidR="0094441C" w14:paraId="62BB94D1" w14:textId="77777777" w:rsidTr="0094441C">
        <w:trPr>
          <w:trHeight w:val="368"/>
        </w:trPr>
        <w:tc>
          <w:tcPr>
            <w:tcW w:w="10490" w:type="dxa"/>
          </w:tcPr>
          <w:p w14:paraId="5516B21B" w14:textId="470187D9" w:rsidR="0094441C" w:rsidRPr="0094441C" w:rsidRDefault="0094441C" w:rsidP="006B27E6">
            <w:pPr>
              <w:rPr>
                <w:rFonts w:ascii="Aptos" w:eastAsia="Arial MT" w:hAnsi="Aptos" w:cs="Arial"/>
              </w:rPr>
            </w:pPr>
            <w:r w:rsidRPr="0094441C">
              <w:rPr>
                <w:rFonts w:ascii="Aptos" w:eastAsia="Arial MT" w:hAnsi="Aptos" w:cs="Arial"/>
              </w:rPr>
              <w:t>Exemplo:</w:t>
            </w:r>
            <w:r>
              <w:rPr>
                <w:rFonts w:ascii="Aptos" w:eastAsia="Arial MT" w:hAnsi="Aptos" w:cs="Arial"/>
              </w:rPr>
              <w:t xml:space="preserve"> r</w:t>
            </w:r>
            <w:r w:rsidRPr="0094441C">
              <w:rPr>
                <w:rFonts w:ascii="Aptos" w:eastAsia="Arial MT" w:hAnsi="Aptos" w:cs="Arial"/>
              </w:rPr>
              <w:t>euniões mensais entre gestores e equipe para ouvir dificuldades e propor melhorias.</w:t>
            </w:r>
          </w:p>
        </w:tc>
      </w:tr>
    </w:tbl>
    <w:p w14:paraId="6D582175" w14:textId="77777777" w:rsidR="00F944A4" w:rsidRDefault="00F944A4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1432C" w:rsidRPr="00ED6D29" w14:paraId="4C556390" w14:textId="77777777" w:rsidTr="00D023D8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028891FE" w14:textId="58E95578" w:rsidR="00F1432C" w:rsidRPr="00ED6D29" w:rsidRDefault="00F1432C" w:rsidP="00D023D8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5º PASSO – AVALIAÇÃO MÉDICA</w:t>
            </w:r>
          </w:p>
        </w:tc>
      </w:tr>
      <w:tr w:rsidR="00F1432C" w14:paraId="7A4F9DF0" w14:textId="77777777" w:rsidTr="00376937">
        <w:trPr>
          <w:trHeight w:val="807"/>
        </w:trPr>
        <w:tc>
          <w:tcPr>
            <w:tcW w:w="10490" w:type="dxa"/>
          </w:tcPr>
          <w:p w14:paraId="4129C3F6" w14:textId="5E20B288" w:rsidR="00F1432C" w:rsidRPr="0094441C" w:rsidRDefault="00F1432C" w:rsidP="00D023D8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 xml:space="preserve">Agende diretamente no site da Presst o </w:t>
            </w:r>
            <w:r w:rsidRPr="00376937">
              <w:rPr>
                <w:rFonts w:ascii="Aptos" w:eastAsia="Arial MT" w:hAnsi="Aptos" w:cs="Arial"/>
                <w:b/>
                <w:bCs/>
                <w:lang w:val="pt-BR"/>
              </w:rPr>
              <w:t>exame pontual</w:t>
            </w:r>
            <w:r>
              <w:rPr>
                <w:rFonts w:ascii="Aptos" w:eastAsia="Arial MT" w:hAnsi="Aptos" w:cs="Arial"/>
                <w:lang w:val="pt-BR"/>
              </w:rPr>
              <w:t xml:space="preserve"> para avaliação médica do caso</w:t>
            </w:r>
            <w:r w:rsidR="00376937">
              <w:rPr>
                <w:rFonts w:ascii="Aptos" w:eastAsia="Arial MT" w:hAnsi="Aptos" w:cs="Arial"/>
                <w:lang w:val="pt-BR"/>
              </w:rPr>
              <w:t xml:space="preserve">. </w:t>
            </w:r>
            <w:r w:rsidR="00376937" w:rsidRPr="00376937">
              <w:rPr>
                <w:rFonts w:ascii="Aptos" w:eastAsia="Arial MT" w:hAnsi="Aptos" w:cs="Arial"/>
              </w:rPr>
              <w:t>Recomendamos incluir uma descrição objetiva do ocorrido no momento do agendamento, a fim de subsidiar uma análise mais adequada e direcionada do caso.</w:t>
            </w:r>
          </w:p>
        </w:tc>
      </w:tr>
      <w:tr w:rsidR="00F1432C" w14:paraId="32963287" w14:textId="77777777" w:rsidTr="00376937">
        <w:trPr>
          <w:trHeight w:val="139"/>
        </w:trPr>
        <w:tc>
          <w:tcPr>
            <w:tcW w:w="10490" w:type="dxa"/>
          </w:tcPr>
          <w:p w14:paraId="5B6AFDC4" w14:textId="3B4A9565" w:rsidR="00F1432C" w:rsidRPr="0094441C" w:rsidRDefault="00F1432C" w:rsidP="00D023D8">
            <w:pPr>
              <w:rPr>
                <w:rFonts w:ascii="Aptos" w:eastAsia="Arial MT" w:hAnsi="Aptos" w:cs="Arial"/>
              </w:rPr>
            </w:pPr>
            <w:r>
              <w:rPr>
                <w:rFonts w:ascii="Aptos" w:eastAsia="Arial MT" w:hAnsi="Aptos" w:cs="Arial"/>
              </w:rPr>
              <w:t xml:space="preserve">Agende em: </w:t>
            </w:r>
            <w:hyperlink r:id="rId8" w:history="1">
              <w:r w:rsidRPr="00F1432C">
                <w:rPr>
                  <w:rStyle w:val="Hyperlink"/>
                  <w:rFonts w:ascii="Aptos" w:eastAsia="Arial MT" w:hAnsi="Aptos" w:cs="Arial"/>
                </w:rPr>
                <w:t>Novo Agendamento Presst – Presst</w:t>
              </w:r>
            </w:hyperlink>
          </w:p>
        </w:tc>
      </w:tr>
    </w:tbl>
    <w:p w14:paraId="1328C174" w14:textId="35664CA4" w:rsidR="00EC5C0A" w:rsidRDefault="00EC5C0A" w:rsidP="00376937"/>
    <w:sectPr w:rsidR="00EC5C0A" w:rsidSect="00AA5BF5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2740" w:right="160" w:bottom="980" w:left="740" w:header="68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A824" w14:textId="77777777" w:rsidR="00384D75" w:rsidRDefault="00384D75">
      <w:r>
        <w:separator/>
      </w:r>
    </w:p>
  </w:endnote>
  <w:endnote w:type="continuationSeparator" w:id="0">
    <w:p w14:paraId="0A335F23" w14:textId="77777777" w:rsidR="00384D75" w:rsidRDefault="00384D75">
      <w:r>
        <w:continuationSeparator/>
      </w:r>
    </w:p>
  </w:endnote>
  <w:endnote w:type="continuationNotice" w:id="1">
    <w:p w14:paraId="6CA71754" w14:textId="77777777" w:rsidR="00384D75" w:rsidRDefault="00384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0144B175" w:rsidR="000C170F" w:rsidRDefault="00C614D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4215B" wp14:editId="35D48C46">
              <wp:simplePos x="0" y="0"/>
              <wp:positionH relativeFrom="page">
                <wp:posOffset>339090</wp:posOffset>
              </wp:positionH>
              <wp:positionV relativeFrom="page">
                <wp:posOffset>9981955</wp:posOffset>
              </wp:positionV>
              <wp:extent cx="6894082" cy="361950"/>
              <wp:effectExtent l="0" t="0" r="2540" b="0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4082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35306" w14:textId="77777777" w:rsidR="008C310A" w:rsidRPr="00442D60" w:rsidRDefault="008C310A" w:rsidP="008C310A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7C94EA89" w14:textId="77777777" w:rsidR="008C310A" w:rsidRPr="00442D60" w:rsidRDefault="008C310A" w:rsidP="008C310A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2C503B11" w14:textId="58312F61" w:rsidR="000C170F" w:rsidRPr="00F74F04" w:rsidRDefault="000C170F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421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6.7pt;margin-top:786pt;width:542.8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" filled="f" stroked="f">
              <v:textbox inset="0,0,0,0">
                <w:txbxContent>
                  <w:p w14:paraId="4A035306" w14:textId="77777777" w:rsidR="008C310A" w:rsidRPr="00442D60" w:rsidRDefault="008C310A" w:rsidP="008C310A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7C94EA89" w14:textId="77777777" w:rsidR="008C310A" w:rsidRPr="00442D60" w:rsidRDefault="008C310A" w:rsidP="008C310A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2C503B11" w14:textId="58312F61" w:rsidR="000C170F" w:rsidRPr="00F74F04" w:rsidRDefault="000C170F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A4D2" w14:textId="77777777" w:rsidR="00384D75" w:rsidRDefault="00384D75">
      <w:r>
        <w:separator/>
      </w:r>
    </w:p>
  </w:footnote>
  <w:footnote w:type="continuationSeparator" w:id="0">
    <w:p w14:paraId="73F420F9" w14:textId="77777777" w:rsidR="00384D75" w:rsidRDefault="00384D75">
      <w:r>
        <w:continuationSeparator/>
      </w:r>
    </w:p>
  </w:footnote>
  <w:footnote w:type="continuationNotice" w:id="1">
    <w:p w14:paraId="1B5AEC8E" w14:textId="77777777" w:rsidR="00384D75" w:rsidRDefault="00384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350417664" name="Imagem 350417664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27D59ED" w14:textId="77777777" w:rsidR="008C310A" w:rsidRPr="001268DE" w:rsidRDefault="008C310A" w:rsidP="008C310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2DEFC7B1" w14:textId="77777777" w:rsidR="008C310A" w:rsidRPr="001268DE" w:rsidRDefault="008C310A" w:rsidP="008C310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62CCAF09" w14:textId="77777777" w:rsidR="008C310A" w:rsidRPr="001268DE" w:rsidRDefault="008C310A" w:rsidP="008C310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6163CF06" w14:textId="77777777" w:rsidR="008C310A" w:rsidRPr="00614BBE" w:rsidRDefault="008C310A" w:rsidP="008C310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4D0A0274" w:rsidR="00AF79F9" w:rsidRPr="001268DE" w:rsidRDefault="008C310A" w:rsidP="008C310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Unidades próprias: Cabo Frio / Saquarema / São Pedro da Aldeia RJ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8C310A" w:rsidRDefault="006633F6" w:rsidP="006633F6">
          <w:pPr>
            <w:jc w:val="center"/>
            <w:rPr>
              <w:sz w:val="14"/>
              <w:szCs w:val="14"/>
            </w:rPr>
          </w:pPr>
          <w:r w:rsidRPr="008C310A">
            <w:rPr>
              <w:sz w:val="14"/>
              <w:szCs w:val="14"/>
            </w:rPr>
            <w:t xml:space="preserve">Página </w:t>
          </w:r>
          <w:r w:rsidRPr="008C310A">
            <w:rPr>
              <w:rStyle w:val="Nmerodepgina"/>
              <w:sz w:val="14"/>
              <w:szCs w:val="14"/>
            </w:rPr>
            <w:fldChar w:fldCharType="begin"/>
          </w:r>
          <w:r w:rsidRPr="008C310A">
            <w:rPr>
              <w:rStyle w:val="Nmerodepgina"/>
              <w:sz w:val="14"/>
              <w:szCs w:val="14"/>
            </w:rPr>
            <w:instrText>PAGE</w:instrText>
          </w:r>
          <w:r w:rsidRPr="008C310A">
            <w:rPr>
              <w:rStyle w:val="Nmerodepgina"/>
              <w:sz w:val="14"/>
              <w:szCs w:val="14"/>
            </w:rPr>
            <w:fldChar w:fldCharType="separate"/>
          </w:r>
          <w:r w:rsidRPr="008C310A">
            <w:rPr>
              <w:rStyle w:val="Nmerodepgina"/>
              <w:sz w:val="14"/>
              <w:szCs w:val="14"/>
            </w:rPr>
            <w:t>1</w:t>
          </w:r>
          <w:r w:rsidRPr="008C310A">
            <w:rPr>
              <w:rStyle w:val="Nmerodepgina"/>
              <w:sz w:val="14"/>
              <w:szCs w:val="14"/>
            </w:rPr>
            <w:fldChar w:fldCharType="end"/>
          </w:r>
          <w:r w:rsidRPr="008C310A">
            <w:rPr>
              <w:rStyle w:val="Nmerodepgina"/>
              <w:sz w:val="14"/>
              <w:szCs w:val="14"/>
            </w:rPr>
            <w:t xml:space="preserve"> de </w:t>
          </w:r>
          <w:r w:rsidRPr="008C310A">
            <w:rPr>
              <w:rStyle w:val="Nmerodepgina"/>
              <w:sz w:val="14"/>
              <w:szCs w:val="14"/>
            </w:rPr>
            <w:fldChar w:fldCharType="begin"/>
          </w:r>
          <w:r w:rsidRPr="008C310A">
            <w:rPr>
              <w:rStyle w:val="Nmerodepgina"/>
              <w:sz w:val="14"/>
              <w:szCs w:val="14"/>
            </w:rPr>
            <w:instrText>NUMPAGES</w:instrText>
          </w:r>
          <w:r w:rsidRPr="008C310A">
            <w:rPr>
              <w:rStyle w:val="Nmerodepgina"/>
              <w:sz w:val="14"/>
              <w:szCs w:val="14"/>
            </w:rPr>
            <w:fldChar w:fldCharType="separate"/>
          </w:r>
          <w:r w:rsidRPr="008C310A">
            <w:rPr>
              <w:rStyle w:val="Nmerodepgina"/>
              <w:sz w:val="14"/>
              <w:szCs w:val="14"/>
            </w:rPr>
            <w:t>6</w:t>
          </w:r>
          <w:r w:rsidRPr="008C310A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349718005" name="Imagem 349718005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450444D3" w:rsidR="006633F6" w:rsidRPr="00CA3240" w:rsidRDefault="00EC5C0A" w:rsidP="009F269C">
          <w:pPr>
            <w:tabs>
              <w:tab w:val="left" w:pos="5387"/>
            </w:tabs>
            <w:jc w:val="center"/>
            <w:rPr>
              <w:rFonts w:cs="Calibri"/>
              <w:b/>
              <w:sz w:val="18"/>
              <w:szCs w:val="18"/>
            </w:rPr>
          </w:pPr>
          <w:r w:rsidRPr="00EC5C0A">
            <w:rPr>
              <w:rFonts w:cs="Calibri"/>
              <w:b/>
              <w:sz w:val="18"/>
              <w:szCs w:val="18"/>
            </w:rPr>
            <w:t>FATORES</w:t>
          </w:r>
          <w:r w:rsidR="00B41D0C">
            <w:rPr>
              <w:rFonts w:cs="Calibri"/>
              <w:b/>
              <w:sz w:val="18"/>
              <w:szCs w:val="18"/>
            </w:rPr>
            <w:t xml:space="preserve"> DE RISCO</w:t>
          </w:r>
          <w:r w:rsidRPr="00EC5C0A">
            <w:rPr>
              <w:rFonts w:cs="Calibri"/>
              <w:b/>
              <w:sz w:val="18"/>
              <w:szCs w:val="18"/>
            </w:rPr>
            <w:t xml:space="preserve"> PSICOSSOCIAIS </w:t>
          </w:r>
          <w:r w:rsidR="00486BC1">
            <w:rPr>
              <w:rFonts w:cs="Calibri"/>
              <w:b/>
              <w:sz w:val="18"/>
              <w:szCs w:val="18"/>
            </w:rPr>
            <w:t>–</w:t>
          </w:r>
          <w:r w:rsidR="00B41D0C">
            <w:rPr>
              <w:rFonts w:cs="Calibri"/>
              <w:b/>
              <w:sz w:val="18"/>
              <w:szCs w:val="18"/>
            </w:rPr>
            <w:t xml:space="preserve"> </w:t>
          </w:r>
          <w:r w:rsidR="00F1432C" w:rsidRPr="00F1432C">
            <w:rPr>
              <w:rFonts w:ascii="Aptos" w:eastAsia="Arial MT" w:hAnsi="Aptos" w:cs="Arial MT"/>
              <w:b/>
              <w:szCs w:val="28"/>
            </w:rPr>
            <w:t xml:space="preserve">IMPLEMENTAÇÃO DE MEDIDAS PREVENTIVAS </w:t>
          </w:r>
          <w:r w:rsidR="006633F6" w:rsidRPr="00CA3240">
            <w:rPr>
              <w:rFonts w:cs="Calibri"/>
              <w:b/>
              <w:sz w:val="18"/>
              <w:szCs w:val="18"/>
            </w:rPr>
            <w:t>(REV.</w:t>
          </w:r>
          <w:r w:rsidR="009F269C">
            <w:rPr>
              <w:rFonts w:cs="Calibri"/>
              <w:b/>
              <w:sz w:val="18"/>
              <w:szCs w:val="18"/>
            </w:rPr>
            <w:t>0</w:t>
          </w:r>
          <w:r w:rsidR="006633F6" w:rsidRPr="00CA3240">
            <w:rPr>
              <w:rFonts w:cs="Calibri"/>
              <w:b/>
              <w:sz w:val="18"/>
              <w:szCs w:val="18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142A3"/>
    <w:multiLevelType w:val="multilevel"/>
    <w:tmpl w:val="5788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0EE"/>
    <w:multiLevelType w:val="hybridMultilevel"/>
    <w:tmpl w:val="4AE237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4" w15:restartNumberingAfterBreak="0">
    <w:nsid w:val="2DB648A4"/>
    <w:multiLevelType w:val="hybridMultilevel"/>
    <w:tmpl w:val="0D84C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70A03"/>
    <w:multiLevelType w:val="hybridMultilevel"/>
    <w:tmpl w:val="710A10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36877"/>
    <w:multiLevelType w:val="multilevel"/>
    <w:tmpl w:val="D0B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543E6"/>
    <w:multiLevelType w:val="multilevel"/>
    <w:tmpl w:val="FF1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9176A"/>
    <w:multiLevelType w:val="multilevel"/>
    <w:tmpl w:val="CA5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32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33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C0CEF"/>
    <w:multiLevelType w:val="hybridMultilevel"/>
    <w:tmpl w:val="E2B02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A0358"/>
    <w:multiLevelType w:val="multilevel"/>
    <w:tmpl w:val="FD78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A3BAE"/>
    <w:multiLevelType w:val="hybridMultilevel"/>
    <w:tmpl w:val="65CEEF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31"/>
  </w:num>
  <w:num w:numId="2" w16cid:durableId="1269464643">
    <w:abstractNumId w:val="7"/>
  </w:num>
  <w:num w:numId="3" w16cid:durableId="762454856">
    <w:abstractNumId w:val="32"/>
  </w:num>
  <w:num w:numId="4" w16cid:durableId="1459371372">
    <w:abstractNumId w:val="1"/>
  </w:num>
  <w:num w:numId="5" w16cid:durableId="241574667">
    <w:abstractNumId w:val="17"/>
  </w:num>
  <w:num w:numId="6" w16cid:durableId="235476664">
    <w:abstractNumId w:val="16"/>
  </w:num>
  <w:num w:numId="7" w16cid:durableId="2108426987">
    <w:abstractNumId w:val="2"/>
  </w:num>
  <w:num w:numId="8" w16cid:durableId="717634464">
    <w:abstractNumId w:val="23"/>
  </w:num>
  <w:num w:numId="9" w16cid:durableId="274824079">
    <w:abstractNumId w:val="24"/>
  </w:num>
  <w:num w:numId="10" w16cid:durableId="1891527842">
    <w:abstractNumId w:val="38"/>
  </w:num>
  <w:num w:numId="11" w16cid:durableId="1895386078">
    <w:abstractNumId w:val="13"/>
  </w:num>
  <w:num w:numId="12" w16cid:durableId="531847154">
    <w:abstractNumId w:val="30"/>
  </w:num>
  <w:num w:numId="13" w16cid:durableId="1397122372">
    <w:abstractNumId w:val="10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2"/>
  </w:num>
  <w:num w:numId="17" w16cid:durableId="1127433019">
    <w:abstractNumId w:val="36"/>
  </w:num>
  <w:num w:numId="18" w16cid:durableId="1035884381">
    <w:abstractNumId w:val="22"/>
  </w:num>
  <w:num w:numId="19" w16cid:durableId="268902088">
    <w:abstractNumId w:val="11"/>
  </w:num>
  <w:num w:numId="20" w16cid:durableId="976836558">
    <w:abstractNumId w:val="21"/>
  </w:num>
  <w:num w:numId="21" w16cid:durableId="581372539">
    <w:abstractNumId w:val="43"/>
  </w:num>
  <w:num w:numId="22" w16cid:durableId="265508188">
    <w:abstractNumId w:val="41"/>
  </w:num>
  <w:num w:numId="23" w16cid:durableId="122963479">
    <w:abstractNumId w:val="6"/>
  </w:num>
  <w:num w:numId="24" w16cid:durableId="1519392166">
    <w:abstractNumId w:val="33"/>
  </w:num>
  <w:num w:numId="25" w16cid:durableId="528834190">
    <w:abstractNumId w:val="26"/>
  </w:num>
  <w:num w:numId="26" w16cid:durableId="580994014">
    <w:abstractNumId w:val="18"/>
  </w:num>
  <w:num w:numId="27" w16cid:durableId="64227827">
    <w:abstractNumId w:val="29"/>
  </w:num>
  <w:num w:numId="28" w16cid:durableId="165101384">
    <w:abstractNumId w:val="40"/>
  </w:num>
  <w:num w:numId="29" w16cid:durableId="1349986993">
    <w:abstractNumId w:val="42"/>
  </w:num>
  <w:num w:numId="30" w16cid:durableId="1498153136">
    <w:abstractNumId w:val="8"/>
  </w:num>
  <w:num w:numId="31" w16cid:durableId="2066753726">
    <w:abstractNumId w:val="39"/>
  </w:num>
  <w:num w:numId="32" w16cid:durableId="427847003">
    <w:abstractNumId w:val="4"/>
  </w:num>
  <w:num w:numId="33" w16cid:durableId="1567177918">
    <w:abstractNumId w:val="28"/>
  </w:num>
  <w:num w:numId="34" w16cid:durableId="1476681515">
    <w:abstractNumId w:val="44"/>
  </w:num>
  <w:num w:numId="35" w16cid:durableId="297076300">
    <w:abstractNumId w:val="25"/>
  </w:num>
  <w:num w:numId="36" w16cid:durableId="506482496">
    <w:abstractNumId w:val="27"/>
  </w:num>
  <w:num w:numId="37" w16cid:durableId="1972516688">
    <w:abstractNumId w:val="15"/>
  </w:num>
  <w:num w:numId="38" w16cid:durableId="1411271145">
    <w:abstractNumId w:val="19"/>
  </w:num>
  <w:num w:numId="39" w16cid:durableId="1303458924">
    <w:abstractNumId w:val="5"/>
  </w:num>
  <w:num w:numId="40" w16cid:durableId="1257595167">
    <w:abstractNumId w:val="14"/>
  </w:num>
  <w:num w:numId="41" w16cid:durableId="1385175017">
    <w:abstractNumId w:val="20"/>
  </w:num>
  <w:num w:numId="42" w16cid:durableId="1523128610">
    <w:abstractNumId w:val="37"/>
  </w:num>
  <w:num w:numId="43" w16cid:durableId="1520000508">
    <w:abstractNumId w:val="34"/>
  </w:num>
  <w:num w:numId="44" w16cid:durableId="2086297441">
    <w:abstractNumId w:val="35"/>
  </w:num>
  <w:num w:numId="45" w16cid:durableId="822307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31F4"/>
    <w:rsid w:val="00083283"/>
    <w:rsid w:val="00091C87"/>
    <w:rsid w:val="00096EC5"/>
    <w:rsid w:val="000A25BF"/>
    <w:rsid w:val="000A442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1A07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938BB"/>
    <w:rsid w:val="00295E2F"/>
    <w:rsid w:val="002A1B1A"/>
    <w:rsid w:val="002A5100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47A3E"/>
    <w:rsid w:val="00350691"/>
    <w:rsid w:val="003512BC"/>
    <w:rsid w:val="00356639"/>
    <w:rsid w:val="0036060D"/>
    <w:rsid w:val="00361BAD"/>
    <w:rsid w:val="00366B65"/>
    <w:rsid w:val="0037072F"/>
    <w:rsid w:val="003728CF"/>
    <w:rsid w:val="00376937"/>
    <w:rsid w:val="00384D75"/>
    <w:rsid w:val="00385696"/>
    <w:rsid w:val="0038576C"/>
    <w:rsid w:val="00387955"/>
    <w:rsid w:val="00395DFF"/>
    <w:rsid w:val="0039618D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86BC1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1285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5DF4"/>
    <w:rsid w:val="00687006"/>
    <w:rsid w:val="00697926"/>
    <w:rsid w:val="00697D6A"/>
    <w:rsid w:val="006B1076"/>
    <w:rsid w:val="006B4A62"/>
    <w:rsid w:val="006B60E1"/>
    <w:rsid w:val="006C596B"/>
    <w:rsid w:val="006D14D4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2C60"/>
    <w:rsid w:val="00753AF5"/>
    <w:rsid w:val="00755075"/>
    <w:rsid w:val="0075796E"/>
    <w:rsid w:val="007610DF"/>
    <w:rsid w:val="00766BEA"/>
    <w:rsid w:val="0076768F"/>
    <w:rsid w:val="007703DD"/>
    <w:rsid w:val="0077330C"/>
    <w:rsid w:val="007747D8"/>
    <w:rsid w:val="0077533A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10A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441C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0462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7DFC"/>
    <w:rsid w:val="00A103AE"/>
    <w:rsid w:val="00A1448B"/>
    <w:rsid w:val="00A201AD"/>
    <w:rsid w:val="00A20B22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620C"/>
    <w:rsid w:val="00B16817"/>
    <w:rsid w:val="00B224F1"/>
    <w:rsid w:val="00B2334A"/>
    <w:rsid w:val="00B2776C"/>
    <w:rsid w:val="00B3198E"/>
    <w:rsid w:val="00B34269"/>
    <w:rsid w:val="00B34CD3"/>
    <w:rsid w:val="00B41D0C"/>
    <w:rsid w:val="00B45BBC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3FEA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1098"/>
    <w:rsid w:val="00CC4852"/>
    <w:rsid w:val="00CC7F04"/>
    <w:rsid w:val="00CD6813"/>
    <w:rsid w:val="00CE1C43"/>
    <w:rsid w:val="00CE2287"/>
    <w:rsid w:val="00CE38B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435"/>
    <w:rsid w:val="00DF23A9"/>
    <w:rsid w:val="00DF45CA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A23A6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432C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53008"/>
    <w:rsid w:val="00F53C51"/>
    <w:rsid w:val="00F55E6E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  <w:style w:type="character" w:styleId="Hyperlink">
    <w:name w:val="Hyperlink"/>
    <w:basedOn w:val="Fontepargpadro"/>
    <w:uiPriority w:val="99"/>
    <w:unhideWhenUsed/>
    <w:rsid w:val="00F1432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t.com.br/agendament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3268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7</cp:revision>
  <cp:lastPrinted>2026-01-22T20:02:00Z</cp:lastPrinted>
  <dcterms:created xsi:type="dcterms:W3CDTF">2024-07-04T13:26:00Z</dcterms:created>
  <dcterms:modified xsi:type="dcterms:W3CDTF">2026-03-12T21:30:00Z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